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11" w:rsidRDefault="009B2D75">
      <w:pPr>
        <w:rPr>
          <w:rFonts w:ascii="Times New Roman" w:hAnsi="Times New Roman" w:cs="Times New Roman"/>
          <w:lang w:val="kk-KZ"/>
        </w:rPr>
      </w:pPr>
      <w:r w:rsidRPr="00AC0D84">
        <w:rPr>
          <w:rFonts w:ascii="Times New Roman" w:eastAsia="Times New Roman" w:hAnsi="Times New Roman" w:cs="Times New Roman"/>
          <w:sz w:val="24"/>
          <w:szCs w:val="24"/>
          <w:lang w:val="kk-KZ"/>
        </w:rPr>
        <w:t>13 дәріс.</w:t>
      </w:r>
      <w:r w:rsidRPr="00AC0D84">
        <w:rPr>
          <w:rFonts w:ascii="Times New Roman" w:hAnsi="Times New Roman" w:cs="Times New Roman"/>
          <w:lang w:val="kk-KZ"/>
        </w:rPr>
        <w:t xml:space="preserve"> Қазіргі ақпараттық экономиканың сипаты.</w:t>
      </w:r>
    </w:p>
    <w:p w:rsidR="00C52D42" w:rsidRPr="00C52D42" w:rsidRDefault="00C52D42" w:rsidP="00C52D4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</w:t>
      </w:r>
      <w:r w:rsidR="006F64D9"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 w:rsidRPr="00C52D42">
        <w:rPr>
          <w:rFonts w:ascii="Times New Roman" w:hAnsi="Times New Roman" w:cs="Times New Roman"/>
          <w:sz w:val="24"/>
          <w:szCs w:val="24"/>
          <w:lang w:val="kk-KZ"/>
        </w:rPr>
        <w:t xml:space="preserve"> экономикасында ақпарат секторының пайда болуы, дамуы, ақпараттық бизнес саласының білікті мамандармен толығуы. Ақпараттық бизнес саласына қажетті мамандар даярлау мәселелері. Инвестициялық, мәдени, консалтингтік қызмет көрсету және менеджмент ақпаратының табиғаты.</w:t>
      </w:r>
    </w:p>
    <w:p w:rsidR="00C52D42" w:rsidRPr="00C52D42" w:rsidRDefault="00C52D42">
      <w:pPr>
        <w:rPr>
          <w:lang w:val="kk-KZ"/>
        </w:rPr>
      </w:pPr>
    </w:p>
    <w:sectPr w:rsidR="00C52D42" w:rsidRPr="00C52D42" w:rsidSect="00B2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2D75"/>
    <w:rsid w:val="002A3911"/>
    <w:rsid w:val="006F64D9"/>
    <w:rsid w:val="009B2D75"/>
    <w:rsid w:val="009D457B"/>
    <w:rsid w:val="00B23FC0"/>
    <w:rsid w:val="00C5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2013-10-02T07:37:00Z</dcterms:created>
  <dcterms:modified xsi:type="dcterms:W3CDTF">2013-10-02T11:52:00Z</dcterms:modified>
</cp:coreProperties>
</file>